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0A2C53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0A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Modul 2 – </w:t>
            </w:r>
            <w:r w:rsidR="00776C16" w:rsidRPr="00776C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 2-5 „Das Balance-Rad des Lebens“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F618AA"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Modul 2 – Selbstmanagement: Kompetent in den Beruf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776C16" w:rsidRPr="00776C1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 – Das Balance-Rad des Lebens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0A2C53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60</w:t>
            </w:r>
            <w:r w:rsidR="00F618AA"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776C16" w:rsidRPr="00776C1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Einzelarbeit + Austausch im Plenum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514520" w:rsidRPr="00514520" w:rsidRDefault="00776C16" w:rsidP="007D4BF6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776C16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reflektieren ihre aktuelle Lebenssituation in verschiedenen Lebensbereichen, erkennen Ungleichgewichte und entwickeln konkrete Ideen, um wieder mehr Balance und Zufriedenheit zu erreichen.</w:t>
      </w:r>
      <w:r w:rsidR="00A87BC3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776C16" w:rsidRPr="00776C16" w:rsidRDefault="00776C16" w:rsidP="00776C16">
      <w:pPr>
        <w:pStyle w:val="Standard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76C16">
        <w:rPr>
          <w:rFonts w:ascii="Arial" w:hAnsi="Arial" w:cs="Arial"/>
          <w:color w:val="000000"/>
          <w:sz w:val="15"/>
          <w:szCs w:val="15"/>
        </w:rPr>
        <w:t xml:space="preserve">Arbeitsblatt </w:t>
      </w:r>
      <w:r w:rsidRPr="00776C16">
        <w:rPr>
          <w:rFonts w:ascii="Arial" w:hAnsi="Arial" w:cs="Arial"/>
          <w:i/>
          <w:iCs/>
          <w:color w:val="000000"/>
          <w:sz w:val="15"/>
          <w:szCs w:val="15"/>
        </w:rPr>
        <w:t>„Lebensrad“</w:t>
      </w:r>
      <w:r w:rsidRPr="00776C16">
        <w:rPr>
          <w:rFonts w:ascii="Arial" w:hAnsi="Arial" w:cs="Arial"/>
          <w:color w:val="000000"/>
          <w:sz w:val="15"/>
          <w:szCs w:val="15"/>
        </w:rPr>
        <w:t xml:space="preserve"> (8 Segmente: Beruf, Familie, Freunde, Gesundheit, Freizeit, Finanzen, persönliche Entwicklung, Umfeld)</w:t>
      </w:r>
    </w:p>
    <w:p w:rsidR="00776C16" w:rsidRPr="00776C16" w:rsidRDefault="00776C16" w:rsidP="00776C16">
      <w:pPr>
        <w:pStyle w:val="Standard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76C16">
        <w:rPr>
          <w:rFonts w:ascii="Arial" w:hAnsi="Arial" w:cs="Arial"/>
          <w:color w:val="000000"/>
          <w:sz w:val="15"/>
          <w:szCs w:val="15"/>
        </w:rPr>
        <w:t>Stifte / Marker</w:t>
      </w:r>
    </w:p>
    <w:p w:rsidR="00776C16" w:rsidRPr="00776C16" w:rsidRDefault="00776C16" w:rsidP="00776C16">
      <w:pPr>
        <w:pStyle w:val="Standard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76C16">
        <w:rPr>
          <w:rFonts w:ascii="Arial" w:hAnsi="Arial" w:cs="Arial"/>
          <w:color w:val="000000"/>
          <w:sz w:val="15"/>
          <w:szCs w:val="15"/>
        </w:rPr>
        <w:t>Flipchart mit Beispiel-Lebensrad</w:t>
      </w:r>
    </w:p>
    <w:p w:rsidR="00776C16" w:rsidRPr="00776C16" w:rsidRDefault="00776C16" w:rsidP="00776C16">
      <w:pPr>
        <w:pStyle w:val="Standard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76C16">
        <w:rPr>
          <w:rFonts w:ascii="Arial" w:hAnsi="Arial" w:cs="Arial"/>
          <w:color w:val="000000"/>
          <w:sz w:val="15"/>
          <w:szCs w:val="15"/>
        </w:rPr>
        <w:t>ggf. ruhige Musik im Hintergrund</w:t>
      </w:r>
    </w:p>
    <w:p w:rsidR="00514520" w:rsidRPr="00514520" w:rsidRDefault="00A87BC3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"/>
        <w:gridCol w:w="811"/>
        <w:gridCol w:w="6785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776C16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776C1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zeigt ein Lebensrad und erklärt: „Jedes Feld steht für einen Bereich Ihres Lebens. Je runder das Rad, desto ausgeglichener sind Sie.“ Kurze Diskussion: „Was bedeutet Balance für Sie?“</w:t>
            </w:r>
          </w:p>
        </w:tc>
      </w:tr>
      <w:tr w:rsidR="000A2C53" w:rsidRPr="00514520" w:rsidTr="00C03C3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C53" w:rsidRPr="00514520" w:rsidRDefault="000A2C53" w:rsidP="000A2C53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Einzelarbeit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C53" w:rsidRPr="00514520" w:rsidRDefault="000A2C53" w:rsidP="000A2C53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25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2C53" w:rsidRPr="00514520" w:rsidRDefault="00776C16" w:rsidP="000A2C53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776C1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bewerten jeden Bereich von 1 (unzufrieden) bis 10 (sehr zufrieden). Punkte verbinden – so entsteht ihr persönliches „Lebensrad“. Anschließend notieren sie 1–2 Ideen, wie sie die schwächsten Bereiche verbessern können.</w:t>
            </w:r>
          </w:p>
        </w:tc>
      </w:tr>
      <w:tr w:rsidR="000A2C53" w:rsidRPr="00514520" w:rsidTr="00710D34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2C53" w:rsidRPr="00406D60" w:rsidRDefault="00776C16" w:rsidP="000A2C5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776C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Partner- oder Gruppenaustausch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C53" w:rsidRPr="00514520" w:rsidRDefault="000A2C53" w:rsidP="000A2C53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7D4BF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2C53" w:rsidRPr="00514520" w:rsidRDefault="00776C16" w:rsidP="000A2C53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776C1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Freiwilliger Austausch: „Wo läuft’s gut? Wo könnte ich etwas verändern?“ – Fokus auf gegenseitige Unterstützung und Inspiration.</w:t>
            </w:r>
          </w:p>
        </w:tc>
      </w:tr>
      <w:tr w:rsidR="000A2C53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2C53" w:rsidRPr="00514520" w:rsidRDefault="000A2C53" w:rsidP="000A2C53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2C53" w:rsidRPr="00514520" w:rsidRDefault="007D4BF6" w:rsidP="000A2C53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0A2C53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A2C53" w:rsidRPr="00514520" w:rsidRDefault="00776C16" w:rsidP="000A2C53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776C1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Gemeinsame Sammlung: „Was möchte ich in den nächsten 4 Wochen verbessern?“ – optional schriftliche Selbstverpflichtung auf dem Arbeitsblatt.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776C16" w:rsidRPr="00776C16" w:rsidRDefault="00776C16" w:rsidP="00776C16">
      <w:pPr>
        <w:pStyle w:val="Standard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76C16">
        <w:rPr>
          <w:rFonts w:ascii="Arial" w:hAnsi="Arial" w:cs="Arial"/>
          <w:color w:val="000000"/>
          <w:sz w:val="15"/>
          <w:szCs w:val="15"/>
        </w:rPr>
        <w:t>In welchem Lebensbereich bist du aktuell besonders zufrieden?</w:t>
      </w:r>
    </w:p>
    <w:p w:rsidR="00776C16" w:rsidRPr="00776C16" w:rsidRDefault="00776C16" w:rsidP="00776C16">
      <w:pPr>
        <w:pStyle w:val="Standard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76C16">
        <w:rPr>
          <w:rFonts w:ascii="Arial" w:hAnsi="Arial" w:cs="Arial"/>
          <w:color w:val="000000"/>
          <w:sz w:val="15"/>
          <w:szCs w:val="15"/>
        </w:rPr>
        <w:t>Wo wünschst du dir mehr Ausgeglichenheit – und was wäre ein erster Schritt?</w:t>
      </w:r>
    </w:p>
    <w:p w:rsidR="00776C16" w:rsidRPr="00776C16" w:rsidRDefault="00776C16" w:rsidP="00776C16">
      <w:pPr>
        <w:pStyle w:val="Standard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76C16">
        <w:rPr>
          <w:rFonts w:ascii="Arial" w:hAnsi="Arial" w:cs="Arial"/>
          <w:color w:val="000000"/>
          <w:sz w:val="15"/>
          <w:szCs w:val="15"/>
        </w:rPr>
        <w:t>Wie könntest du dein Lebensrad „runder“ machen?</w:t>
      </w:r>
    </w:p>
    <w:p w:rsidR="00514520" w:rsidRPr="00514520" w:rsidRDefault="00A87BC3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776C16" w:rsidRPr="00776C16" w:rsidRDefault="00776C16" w:rsidP="00776C16">
      <w:pPr>
        <w:pStyle w:val="Standard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76C16">
        <w:rPr>
          <w:rFonts w:ascii="Arial" w:hAnsi="Arial" w:cs="Arial"/>
          <w:color w:val="000000"/>
          <w:sz w:val="15"/>
          <w:szCs w:val="15"/>
        </w:rPr>
        <w:t>Eine ruhige, wertschätzende Atmosphäre ist entscheidend – kein Vergleich, keine Bewertung.</w:t>
      </w:r>
    </w:p>
    <w:p w:rsidR="00776C16" w:rsidRPr="00776C16" w:rsidRDefault="00776C16" w:rsidP="00776C16">
      <w:pPr>
        <w:pStyle w:val="Standard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76C16">
        <w:rPr>
          <w:rFonts w:ascii="Arial" w:hAnsi="Arial" w:cs="Arial"/>
          <w:color w:val="000000"/>
          <w:sz w:val="15"/>
          <w:szCs w:val="15"/>
        </w:rPr>
        <w:t>Für weniger reflektierte TN kannst du Icons oder Beispielthemen in die Segmente einzeichnen (</w:t>
      </w:r>
      <w:r w:rsidRPr="00776C16">
        <w:rPr>
          <w:rFonts w:ascii="Apple Color Emoji" w:hAnsi="Apple Color Emoji" w:cs="Apple Color Emoji"/>
          <w:color w:val="000000"/>
          <w:sz w:val="15"/>
          <w:szCs w:val="15"/>
        </w:rPr>
        <w:t>💶</w:t>
      </w:r>
      <w:r w:rsidRPr="00776C16">
        <w:rPr>
          <w:rFonts w:ascii="Arial" w:hAnsi="Arial" w:cs="Arial"/>
          <w:color w:val="000000"/>
          <w:sz w:val="15"/>
          <w:szCs w:val="15"/>
        </w:rPr>
        <w:t xml:space="preserve"> Finanzen, </w:t>
      </w:r>
      <w:r w:rsidRPr="00776C16">
        <w:rPr>
          <w:rFonts w:ascii="Apple Color Emoji" w:hAnsi="Apple Color Emoji" w:cs="Apple Color Emoji"/>
          <w:color w:val="000000"/>
          <w:sz w:val="15"/>
          <w:szCs w:val="15"/>
        </w:rPr>
        <w:t>💪</w:t>
      </w:r>
      <w:r w:rsidRPr="00776C16">
        <w:rPr>
          <w:rFonts w:ascii="Arial" w:hAnsi="Arial" w:cs="Arial"/>
          <w:color w:val="000000"/>
          <w:sz w:val="15"/>
          <w:szCs w:val="15"/>
        </w:rPr>
        <w:t xml:space="preserve"> Gesundheit, </w:t>
      </w:r>
      <w:r w:rsidRPr="00776C16">
        <w:rPr>
          <w:rFonts w:ascii="Apple Color Emoji" w:hAnsi="Apple Color Emoji" w:cs="Apple Color Emoji"/>
          <w:color w:val="000000"/>
          <w:sz w:val="15"/>
          <w:szCs w:val="15"/>
        </w:rPr>
        <w:t>🧑</w:t>
      </w:r>
      <w:r w:rsidRPr="00776C16">
        <w:rPr>
          <w:rFonts w:ascii="Arial" w:hAnsi="Arial" w:cs="Arial"/>
          <w:color w:val="000000"/>
          <w:sz w:val="15"/>
          <w:szCs w:val="15"/>
        </w:rPr>
        <w:t>‍</w:t>
      </w:r>
      <w:r w:rsidRPr="00776C16">
        <w:rPr>
          <w:rFonts w:ascii="Apple Color Emoji" w:hAnsi="Apple Color Emoji" w:cs="Apple Color Emoji"/>
          <w:color w:val="000000"/>
          <w:sz w:val="15"/>
          <w:szCs w:val="15"/>
        </w:rPr>
        <w:t>🤝</w:t>
      </w:r>
      <w:r w:rsidRPr="00776C16">
        <w:rPr>
          <w:rFonts w:ascii="Arial" w:hAnsi="Arial" w:cs="Arial"/>
          <w:color w:val="000000"/>
          <w:sz w:val="15"/>
          <w:szCs w:val="15"/>
        </w:rPr>
        <w:t>‍</w:t>
      </w:r>
      <w:r w:rsidRPr="00776C16">
        <w:rPr>
          <w:rFonts w:ascii="Apple Color Emoji" w:hAnsi="Apple Color Emoji" w:cs="Apple Color Emoji"/>
          <w:color w:val="000000"/>
          <w:sz w:val="15"/>
          <w:szCs w:val="15"/>
        </w:rPr>
        <w:t>🧑</w:t>
      </w:r>
      <w:r w:rsidRPr="00776C16">
        <w:rPr>
          <w:rFonts w:ascii="Arial" w:hAnsi="Arial" w:cs="Arial"/>
          <w:color w:val="000000"/>
          <w:sz w:val="15"/>
          <w:szCs w:val="15"/>
        </w:rPr>
        <w:t xml:space="preserve"> Freunde etc.).</w:t>
      </w:r>
    </w:p>
    <w:p w:rsidR="00776C16" w:rsidRPr="00776C16" w:rsidRDefault="00776C16" w:rsidP="00776C16">
      <w:pPr>
        <w:pStyle w:val="Standard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76C16">
        <w:rPr>
          <w:rFonts w:ascii="Arial" w:hAnsi="Arial" w:cs="Arial"/>
          <w:color w:val="000000"/>
          <w:sz w:val="15"/>
          <w:szCs w:val="15"/>
        </w:rPr>
        <w:t>Optional: Übung am Ende von Modul 2 als Brücke zu Modul 3 („Digitale Organisation &amp; Bewerbung“) nutzen – Thema „Selbstorganisation im Alltag“ wieder aufgreifen.</w:t>
      </w:r>
    </w:p>
    <w:p w:rsidR="007D4BF6" w:rsidRPr="000A2C53" w:rsidRDefault="007D4BF6" w:rsidP="007D4BF6">
      <w:pPr>
        <w:pStyle w:val="Standard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15"/>
          <w:szCs w:val="15"/>
        </w:rPr>
      </w:pPr>
    </w:p>
    <w:p w:rsidR="00514520" w:rsidRPr="00710D34" w:rsidRDefault="00A87BC3" w:rsidP="007D4BF6">
      <w:p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Dokumentation</w:t>
      </w:r>
    </w:p>
    <w:p w:rsidR="00776C16" w:rsidRPr="00776C16" w:rsidRDefault="00776C16" w:rsidP="00776C16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776C16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lastRenderedPageBreak/>
        <w:t>Lebensräder können anonymisiert oder individuell in der Akte abgelegt werden.</w:t>
      </w:r>
    </w:p>
    <w:p w:rsidR="00514520" w:rsidRPr="00014137" w:rsidRDefault="00776C16" w:rsidP="00776C16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776C16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Coach dokumentiert Fokusbereiche (z. B. Gesundheit, Finanzen, Motivation) und geplante Schritte für Folgemodule.</w:t>
      </w:r>
    </w:p>
    <w:sectPr w:rsidR="00514520" w:rsidRPr="0001413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87BC3" w:rsidRDefault="00A87BC3" w:rsidP="00514520">
      <w:r>
        <w:separator/>
      </w:r>
    </w:p>
  </w:endnote>
  <w:endnote w:type="continuationSeparator" w:id="0">
    <w:p w:rsidR="00A87BC3" w:rsidRDefault="00A87BC3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87BC3" w:rsidRDefault="00A87BC3" w:rsidP="00514520">
      <w:r>
        <w:separator/>
      </w:r>
    </w:p>
  </w:footnote>
  <w:footnote w:type="continuationSeparator" w:id="0">
    <w:p w:rsidR="00A87BC3" w:rsidRDefault="00A87BC3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7D4BF6">
          <w:pPr>
            <w:pStyle w:val="Kopfzeile"/>
            <w:rPr>
              <w:sz w:val="16"/>
              <w:szCs w:val="16"/>
            </w:rPr>
          </w:pPr>
          <w:r w:rsidRPr="007D4BF6">
            <w:rPr>
              <w:sz w:val="16"/>
              <w:szCs w:val="16"/>
            </w:rPr>
            <w:t>Übung 2-</w:t>
          </w:r>
          <w:r w:rsidR="00776C16" w:rsidRPr="00776C16">
            <w:rPr>
              <w:sz w:val="16"/>
              <w:szCs w:val="16"/>
            </w:rPr>
            <w:t>5 – Das Balance-Rad des Lebens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729"/>
    <w:multiLevelType w:val="multilevel"/>
    <w:tmpl w:val="B4B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E7457"/>
    <w:multiLevelType w:val="multilevel"/>
    <w:tmpl w:val="E63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C6441"/>
    <w:multiLevelType w:val="multilevel"/>
    <w:tmpl w:val="DD06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E4C64"/>
    <w:multiLevelType w:val="multilevel"/>
    <w:tmpl w:val="BD3E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91370E"/>
    <w:multiLevelType w:val="multilevel"/>
    <w:tmpl w:val="ACB2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05F36"/>
    <w:multiLevelType w:val="multilevel"/>
    <w:tmpl w:val="E942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F4228"/>
    <w:multiLevelType w:val="multilevel"/>
    <w:tmpl w:val="856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C776E8"/>
    <w:multiLevelType w:val="multilevel"/>
    <w:tmpl w:val="C814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85025D"/>
    <w:multiLevelType w:val="multilevel"/>
    <w:tmpl w:val="C8C4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8442EC"/>
    <w:multiLevelType w:val="multilevel"/>
    <w:tmpl w:val="4D74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1D4F5A"/>
    <w:multiLevelType w:val="multilevel"/>
    <w:tmpl w:val="F43E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995189"/>
    <w:multiLevelType w:val="multilevel"/>
    <w:tmpl w:val="7314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884434"/>
    <w:multiLevelType w:val="multilevel"/>
    <w:tmpl w:val="9F3C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DC7D2D"/>
    <w:multiLevelType w:val="multilevel"/>
    <w:tmpl w:val="D6F2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352BE8"/>
    <w:multiLevelType w:val="multilevel"/>
    <w:tmpl w:val="6360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14"/>
  </w:num>
  <w:num w:numId="2" w16cid:durableId="388967320">
    <w:abstractNumId w:val="17"/>
  </w:num>
  <w:num w:numId="3" w16cid:durableId="421074493">
    <w:abstractNumId w:val="19"/>
  </w:num>
  <w:num w:numId="4" w16cid:durableId="581985905">
    <w:abstractNumId w:val="22"/>
  </w:num>
  <w:num w:numId="5" w16cid:durableId="1464542952">
    <w:abstractNumId w:val="8"/>
  </w:num>
  <w:num w:numId="6" w16cid:durableId="2130391041">
    <w:abstractNumId w:val="9"/>
  </w:num>
  <w:num w:numId="7" w16cid:durableId="285741787">
    <w:abstractNumId w:val="24"/>
  </w:num>
  <w:num w:numId="8" w16cid:durableId="86508335">
    <w:abstractNumId w:val="6"/>
  </w:num>
  <w:num w:numId="9" w16cid:durableId="675882646">
    <w:abstractNumId w:val="18"/>
  </w:num>
  <w:num w:numId="10" w16cid:durableId="273094015">
    <w:abstractNumId w:val="7"/>
  </w:num>
  <w:num w:numId="11" w16cid:durableId="1375692526">
    <w:abstractNumId w:val="10"/>
  </w:num>
  <w:num w:numId="12" w16cid:durableId="1925410307">
    <w:abstractNumId w:val="1"/>
  </w:num>
  <w:num w:numId="13" w16cid:durableId="255208158">
    <w:abstractNumId w:val="0"/>
  </w:num>
  <w:num w:numId="14" w16cid:durableId="593705353">
    <w:abstractNumId w:val="11"/>
  </w:num>
  <w:num w:numId="15" w16cid:durableId="2080246400">
    <w:abstractNumId w:val="16"/>
  </w:num>
  <w:num w:numId="16" w16cid:durableId="951858697">
    <w:abstractNumId w:val="15"/>
  </w:num>
  <w:num w:numId="17" w16cid:durableId="909075889">
    <w:abstractNumId w:val="4"/>
  </w:num>
  <w:num w:numId="18" w16cid:durableId="343824097">
    <w:abstractNumId w:val="20"/>
  </w:num>
  <w:num w:numId="19" w16cid:durableId="2032338174">
    <w:abstractNumId w:val="5"/>
  </w:num>
  <w:num w:numId="20" w16cid:durableId="1843473656">
    <w:abstractNumId w:val="12"/>
  </w:num>
  <w:num w:numId="21" w16cid:durableId="1598637284">
    <w:abstractNumId w:val="23"/>
  </w:num>
  <w:num w:numId="22" w16cid:durableId="519900575">
    <w:abstractNumId w:val="21"/>
  </w:num>
  <w:num w:numId="23" w16cid:durableId="1106653307">
    <w:abstractNumId w:val="13"/>
  </w:num>
  <w:num w:numId="24" w16cid:durableId="166873643">
    <w:abstractNumId w:val="2"/>
  </w:num>
  <w:num w:numId="25" w16cid:durableId="1377775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0A2C53"/>
    <w:rsid w:val="001A5E2B"/>
    <w:rsid w:val="00266C4B"/>
    <w:rsid w:val="003C6B0B"/>
    <w:rsid w:val="00406D60"/>
    <w:rsid w:val="00514520"/>
    <w:rsid w:val="00587BF6"/>
    <w:rsid w:val="00710D34"/>
    <w:rsid w:val="0073439D"/>
    <w:rsid w:val="00764C5B"/>
    <w:rsid w:val="00776C16"/>
    <w:rsid w:val="007C470B"/>
    <w:rsid w:val="007D4BF6"/>
    <w:rsid w:val="00863D0B"/>
    <w:rsid w:val="00A24FB3"/>
    <w:rsid w:val="00A87BC3"/>
    <w:rsid w:val="00AC552B"/>
    <w:rsid w:val="00AD34B7"/>
    <w:rsid w:val="00B472AB"/>
    <w:rsid w:val="00C73643"/>
    <w:rsid w:val="00C9785B"/>
    <w:rsid w:val="00E10195"/>
    <w:rsid w:val="00E47C60"/>
    <w:rsid w:val="00EC22E5"/>
    <w:rsid w:val="00F24B70"/>
    <w:rsid w:val="00F618AA"/>
    <w:rsid w:val="00FA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E01D6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3</cp:revision>
  <cp:lastPrinted>2025-10-18T06:03:00Z</cp:lastPrinted>
  <dcterms:created xsi:type="dcterms:W3CDTF">2025-10-18T06:59:00Z</dcterms:created>
  <dcterms:modified xsi:type="dcterms:W3CDTF">2025-10-18T07:10:00Z</dcterms:modified>
</cp:coreProperties>
</file>